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3E9" w:rsidRPr="00CE23E9" w:rsidRDefault="00CE23E9" w:rsidP="00CE23E9">
      <w:pPr>
        <w:pStyle w:val="a3"/>
        <w:jc w:val="center"/>
        <w:rPr>
          <w:b/>
        </w:rPr>
      </w:pPr>
      <w:r w:rsidRPr="00CE23E9">
        <w:rPr>
          <w:b/>
        </w:rPr>
        <w:t xml:space="preserve">Эссе на конкурс Национальной медицинской палаты за вклад в развитии российского здравоохранения  в номинации «Почему я хочу быть врачом» интерна по специальности «Терапия», эндокринолога и </w:t>
      </w:r>
      <w:proofErr w:type="spellStart"/>
      <w:r w:rsidRPr="00CE23E9">
        <w:rPr>
          <w:b/>
        </w:rPr>
        <w:t>н.с</w:t>
      </w:r>
      <w:proofErr w:type="spellEnd"/>
      <w:r w:rsidRPr="00CE23E9">
        <w:rPr>
          <w:b/>
        </w:rPr>
        <w:t xml:space="preserve">. НИЛ </w:t>
      </w:r>
      <w:proofErr w:type="spellStart"/>
      <w:r w:rsidRPr="00CE23E9">
        <w:rPr>
          <w:b/>
        </w:rPr>
        <w:t>диабетологии</w:t>
      </w:r>
      <w:proofErr w:type="spellEnd"/>
      <w:r w:rsidRPr="00CE23E9">
        <w:rPr>
          <w:b/>
        </w:rPr>
        <w:t xml:space="preserve"> ФГБУ «Северо-Западный федеральный медицинский исследовательский центр им. В. А. Алмазова» </w:t>
      </w:r>
      <w:proofErr w:type="spellStart"/>
      <w:r w:rsidRPr="00CE23E9">
        <w:rPr>
          <w:b/>
        </w:rPr>
        <w:t>Байрашевой</w:t>
      </w:r>
      <w:proofErr w:type="spellEnd"/>
      <w:r w:rsidRPr="00CE23E9">
        <w:rPr>
          <w:b/>
        </w:rPr>
        <w:t xml:space="preserve"> Валентины Кузьминичны</w:t>
      </w:r>
    </w:p>
    <w:p w:rsidR="00D54AE8" w:rsidRDefault="00D54AE8" w:rsidP="00D54AE8">
      <w:pPr>
        <w:pStyle w:val="a3"/>
      </w:pPr>
      <w:r>
        <w:t xml:space="preserve">Не суждено на свете всем здоровьем </w:t>
      </w:r>
      <w:proofErr w:type="spellStart"/>
      <w:r>
        <w:t>пышить</w:t>
      </w:r>
      <w:proofErr w:type="spellEnd"/>
      <w:r>
        <w:t>,</w:t>
      </w:r>
    </w:p>
    <w:p w:rsidR="00D54AE8" w:rsidRDefault="00D54AE8" w:rsidP="00D54AE8">
      <w:pPr>
        <w:pStyle w:val="a3"/>
      </w:pPr>
      <w:r>
        <w:t>Но сделать мир хоть каплю здоровей</w:t>
      </w:r>
    </w:p>
    <w:p w:rsidR="00D54AE8" w:rsidRDefault="00D54AE8" w:rsidP="00D54AE8">
      <w:pPr>
        <w:pStyle w:val="a3"/>
      </w:pPr>
      <w:r>
        <w:t>Мечтала с детства. И решила с диабетом выжить,</w:t>
      </w:r>
    </w:p>
    <w:p w:rsidR="00D54AE8" w:rsidRDefault="00D54AE8" w:rsidP="00D54AE8">
      <w:pPr>
        <w:pStyle w:val="a3"/>
      </w:pPr>
      <w:r>
        <w:t>Учёным стать, врачом, чтоб «сахарных» лечить людей.</w:t>
      </w:r>
    </w:p>
    <w:p w:rsidR="00D54AE8" w:rsidRDefault="004373AA" w:rsidP="00D54AE8">
      <w:pPr>
        <w:pStyle w:val="a3"/>
      </w:pPr>
      <w:r>
        <w:t>Семь</w:t>
      </w:r>
      <w:r w:rsidR="00D54AE8">
        <w:t xml:space="preserve">  лет, как породнилась с Эскулапом</w:t>
      </w:r>
    </w:p>
    <w:p w:rsidR="00D54AE8" w:rsidRDefault="00D54AE8" w:rsidP="00D54AE8">
      <w:pPr>
        <w:pStyle w:val="a3"/>
      </w:pPr>
      <w:r>
        <w:t xml:space="preserve">И  толпам страждущих </w:t>
      </w:r>
      <w:proofErr w:type="gramStart"/>
      <w:r>
        <w:t>лечу</w:t>
      </w:r>
      <w:proofErr w:type="gramEnd"/>
      <w:r>
        <w:t xml:space="preserve">  тела и души.</w:t>
      </w:r>
    </w:p>
    <w:p w:rsidR="00D54AE8" w:rsidRDefault="00D54AE8" w:rsidP="00D54AE8">
      <w:pPr>
        <w:pStyle w:val="a3"/>
      </w:pPr>
      <w:r>
        <w:t>Взглянула заново на диабет. Теперь  недаром</w:t>
      </w:r>
    </w:p>
    <w:p w:rsidR="00D54AE8" w:rsidRDefault="00D54AE8" w:rsidP="00D54AE8">
      <w:pPr>
        <w:pStyle w:val="a3"/>
      </w:pPr>
      <w:r>
        <w:t>Лекарство в опытах ищу для мальчиков, девчушек.</w:t>
      </w:r>
    </w:p>
    <w:p w:rsidR="00D54AE8" w:rsidRDefault="00D54AE8" w:rsidP="00D54AE8">
      <w:pPr>
        <w:pStyle w:val="a3"/>
      </w:pPr>
      <w:r>
        <w:t>Конечно, не держу пока заветной той таблетки,</w:t>
      </w:r>
    </w:p>
    <w:p w:rsidR="00D54AE8" w:rsidRDefault="00D54AE8" w:rsidP="00D54AE8">
      <w:pPr>
        <w:pStyle w:val="a3"/>
      </w:pPr>
      <w:r>
        <w:t>Работа на восходе: крысы, колбы и пипетки.</w:t>
      </w:r>
    </w:p>
    <w:p w:rsidR="00D54AE8" w:rsidRDefault="00D54AE8" w:rsidP="00D54AE8">
      <w:pPr>
        <w:pStyle w:val="a3"/>
      </w:pPr>
      <w:r>
        <w:t>Но есть уже успехи, гранты  и  своя модель.</w:t>
      </w:r>
    </w:p>
    <w:p w:rsidR="00D54AE8" w:rsidRDefault="00D54AE8" w:rsidP="00D54AE8">
      <w:pPr>
        <w:pStyle w:val="a3"/>
      </w:pPr>
      <w:r>
        <w:t>И опыт: весь восторг находок  и  мыслительная мель.</w:t>
      </w:r>
    </w:p>
    <w:p w:rsidR="00D54AE8" w:rsidRDefault="00D54AE8" w:rsidP="00D54AE8">
      <w:pPr>
        <w:pStyle w:val="a3"/>
      </w:pPr>
      <w:r>
        <w:t>Но верю в силу я труда, упорства и идей</w:t>
      </w:r>
    </w:p>
    <w:p w:rsidR="00D54AE8" w:rsidRDefault="00D54AE8" w:rsidP="00D54AE8">
      <w:pPr>
        <w:pStyle w:val="a3"/>
      </w:pPr>
      <w:r>
        <w:t>И в веру сына, мужа и простых людей.</w:t>
      </w:r>
    </w:p>
    <w:p w:rsidR="00F974A8" w:rsidRDefault="00D54AE8" w:rsidP="00CE23E9">
      <w:pPr>
        <w:pStyle w:val="a3"/>
        <w:spacing w:line="360" w:lineRule="auto"/>
      </w:pPr>
      <w:r>
        <w:t xml:space="preserve">     </w:t>
      </w:r>
    </w:p>
    <w:p w:rsidR="008311A1" w:rsidRDefault="00D848C5" w:rsidP="00481CB6">
      <w:pPr>
        <w:pStyle w:val="a3"/>
        <w:spacing w:before="0" w:beforeAutospacing="0" w:after="0" w:afterAutospacing="0" w:line="360" w:lineRule="auto"/>
        <w:jc w:val="both"/>
      </w:pPr>
      <w:r>
        <w:t xml:space="preserve">     </w:t>
      </w:r>
      <w:r w:rsidR="00D54AE8">
        <w:t>Сейчас уже трудно сказать, когда желание стать врачом, чтобы  помогать людям,</w:t>
      </w:r>
      <w:r w:rsidR="00CE23E9">
        <w:t xml:space="preserve"> следуя голосу совести, </w:t>
      </w:r>
      <w:r w:rsidR="00D54AE8">
        <w:t xml:space="preserve">стало для меня действительно осознанным. Наверняка, большинство </w:t>
      </w:r>
      <w:r w:rsidR="00481CB6">
        <w:t xml:space="preserve">ребят </w:t>
      </w:r>
      <w:r w:rsidR="00D54AE8">
        <w:t xml:space="preserve">в детстве заслушивались стихами Корнея Чуковского про Айболита, </w:t>
      </w:r>
      <w:r w:rsidR="00481CB6">
        <w:t xml:space="preserve">девочки </w:t>
      </w:r>
      <w:r w:rsidR="00D54AE8">
        <w:t>заигрывались с подружками «в больницу» и непрем</w:t>
      </w:r>
      <w:r w:rsidR="00A20A49">
        <w:t>енно представляли, что вот уж они</w:t>
      </w:r>
      <w:r w:rsidR="00D54AE8">
        <w:t xml:space="preserve"> бы не </w:t>
      </w:r>
      <w:proofErr w:type="gramStart"/>
      <w:r w:rsidR="00D54AE8">
        <w:t>сплоховали</w:t>
      </w:r>
      <w:proofErr w:type="gramEnd"/>
      <w:r w:rsidR="00D54AE8">
        <w:t xml:space="preserve"> и не испугались перевязать настоящую </w:t>
      </w:r>
      <w:r w:rsidR="00A54271">
        <w:t>рану</w:t>
      </w:r>
      <w:r w:rsidR="00D54AE8">
        <w:t xml:space="preserve">, как знаменитая Тамара из стихотворения Агнии </w:t>
      </w:r>
      <w:proofErr w:type="spellStart"/>
      <w:r w:rsidR="00D54AE8">
        <w:t>Барто</w:t>
      </w:r>
      <w:proofErr w:type="spellEnd"/>
      <w:r w:rsidR="00D54AE8">
        <w:t xml:space="preserve">.  </w:t>
      </w:r>
      <w:r w:rsidR="00A20A49">
        <w:t>Но меня уже тогда</w:t>
      </w:r>
      <w:r w:rsidR="00481CB6">
        <w:t xml:space="preserve">, помимо этого, </w:t>
      </w:r>
      <w:r w:rsidR="00A20A49">
        <w:t xml:space="preserve"> </w:t>
      </w:r>
      <w:r w:rsidR="00960102">
        <w:t xml:space="preserve">посещали мысли о необходимости найти какой-нибудь способ лечить диабет. Помню, как мы с </w:t>
      </w:r>
      <w:r w:rsidR="00463A09">
        <w:t xml:space="preserve">друзьями </w:t>
      </w:r>
      <w:r w:rsidR="00960102">
        <w:t>активно обсуждали  «Старика Хоттабыча»</w:t>
      </w:r>
      <w:r>
        <w:t>,</w:t>
      </w:r>
      <w:r w:rsidR="00960102">
        <w:t xml:space="preserve"> </w:t>
      </w:r>
      <w:r w:rsidR="00824A04">
        <w:t>увиденного</w:t>
      </w:r>
      <w:r w:rsidR="00960102">
        <w:t xml:space="preserve"> накануне</w:t>
      </w:r>
      <w:r w:rsidR="002E6C63">
        <w:t xml:space="preserve"> по черно-белому телевизору</w:t>
      </w:r>
      <w:r w:rsidR="00960102">
        <w:t>: кто какие желания захотел загадать</w:t>
      </w:r>
      <w:r w:rsidR="00463A09">
        <w:t xml:space="preserve">, если бы представилась такая возможность. Голодные девяностые, наверное, брали верх над нематериальными  желаниями ребятишек: маковые булочки, леденцы и бутерброды с </w:t>
      </w:r>
      <w:r w:rsidR="00481CB6">
        <w:t xml:space="preserve">колбасой и </w:t>
      </w:r>
      <w:r w:rsidR="00463A09">
        <w:t xml:space="preserve">сыром </w:t>
      </w:r>
      <w:r w:rsidR="00463A09">
        <w:lastRenderedPageBreak/>
        <w:t xml:space="preserve">«били» все рекорды популярности. </w:t>
      </w:r>
      <w:r w:rsidR="00D43D04">
        <w:t>М</w:t>
      </w:r>
      <w:r w:rsidR="002E6C63">
        <w:t>не</w:t>
      </w:r>
      <w:r w:rsidR="00D43D04">
        <w:t xml:space="preserve"> же </w:t>
      </w:r>
      <w:r w:rsidR="002E6C63">
        <w:t xml:space="preserve"> представляло</w:t>
      </w:r>
      <w:r w:rsidR="00D43D04">
        <w:t xml:space="preserve">сь, что, будь у меня в руках </w:t>
      </w:r>
      <w:r w:rsidR="002E6C63">
        <w:t xml:space="preserve"> лампа с джином или цветик-</w:t>
      </w:r>
      <w:proofErr w:type="spellStart"/>
      <w:r w:rsidR="002E6C63">
        <w:t>семицветик</w:t>
      </w:r>
      <w:proofErr w:type="spellEnd"/>
      <w:r w:rsidR="002E6C63">
        <w:t xml:space="preserve">, я непременно захотела бы найти </w:t>
      </w:r>
      <w:r w:rsidR="00D43D04">
        <w:t xml:space="preserve">на Земле </w:t>
      </w:r>
      <w:r w:rsidR="002E6C63">
        <w:t xml:space="preserve">такое волшебное озеро, в котором </w:t>
      </w:r>
      <w:r w:rsidR="00463A09">
        <w:t xml:space="preserve"> </w:t>
      </w:r>
      <w:r w:rsidR="002E6C63">
        <w:t xml:space="preserve">детишки с диабетом могли бы искупаться и растворить в нем свой недуг, как кусок сахара в чае. </w:t>
      </w:r>
      <w:r w:rsidR="00F062D2">
        <w:t>Возможно, именно это стало причиной моего неподдельного увлечения сначала географией,</w:t>
      </w:r>
      <w:r>
        <w:t xml:space="preserve"> которое</w:t>
      </w:r>
      <w:r w:rsidR="00F062D2">
        <w:t xml:space="preserve"> я развивала, </w:t>
      </w:r>
      <w:r w:rsidR="00481CB6">
        <w:t xml:space="preserve">готовясь к участию </w:t>
      </w:r>
      <w:r w:rsidR="00F062D2">
        <w:t>и побеждая в школьных и городских  олимпиадах</w:t>
      </w:r>
      <w:r w:rsidR="00481CB6">
        <w:t xml:space="preserve"> по предмету</w:t>
      </w:r>
      <w:r w:rsidR="00F062D2">
        <w:t xml:space="preserve">, а в </w:t>
      </w:r>
      <w:proofErr w:type="gramStart"/>
      <w:r w:rsidR="00F062D2">
        <w:t>более старшем</w:t>
      </w:r>
      <w:proofErr w:type="gramEnd"/>
      <w:r w:rsidR="00F062D2">
        <w:t xml:space="preserve"> возрасте -  и </w:t>
      </w:r>
      <w:r>
        <w:t>неравнодушия</w:t>
      </w:r>
      <w:r w:rsidR="00D43D04">
        <w:t xml:space="preserve"> </w:t>
      </w:r>
      <w:r w:rsidR="00F062D2">
        <w:t xml:space="preserve">к путешествиям.  </w:t>
      </w:r>
    </w:p>
    <w:p w:rsidR="00481CB6" w:rsidRDefault="008311A1" w:rsidP="00481CB6">
      <w:pPr>
        <w:pStyle w:val="a3"/>
        <w:spacing w:before="0" w:beforeAutospacing="0" w:after="0" w:afterAutospacing="0" w:line="360" w:lineRule="auto"/>
        <w:jc w:val="both"/>
      </w:pPr>
      <w:r>
        <w:t xml:space="preserve">     </w:t>
      </w:r>
      <w:r w:rsidR="00B17E20">
        <w:t>До 10 класса я была уверена, что стану молекулярным биологом или генетиком</w:t>
      </w:r>
      <w:r w:rsidR="00F902DE">
        <w:t>, в хитросплетениях нуклеотидов</w:t>
      </w:r>
      <w:r w:rsidR="00481CB6">
        <w:t xml:space="preserve"> ДНК</w:t>
      </w:r>
      <w:r w:rsidR="00F902DE">
        <w:t xml:space="preserve"> ища разгадку «</w:t>
      </w:r>
      <w:r w:rsidR="001346A0">
        <w:t>с</w:t>
      </w:r>
      <w:r w:rsidR="00F902DE">
        <w:t>а</w:t>
      </w:r>
      <w:r w:rsidR="001346A0">
        <w:t>ха</w:t>
      </w:r>
      <w:r w:rsidR="00F902DE">
        <w:t>рной болезни».</w:t>
      </w:r>
      <w:r w:rsidR="00B17E20">
        <w:t xml:space="preserve"> </w:t>
      </w:r>
      <w:r w:rsidR="00CC712E">
        <w:t>Интерес к естественным наукам</w:t>
      </w:r>
      <w:r w:rsidR="00824A04">
        <w:t xml:space="preserve"> и эксперим</w:t>
      </w:r>
      <w:r w:rsidR="00F831EF">
        <w:t>енту</w:t>
      </w:r>
      <w:r w:rsidR="00CC712E">
        <w:t xml:space="preserve"> во мне открыла мой любимый учитель по биологии и классный руководитель </w:t>
      </w:r>
      <w:r w:rsidR="00CC712E" w:rsidRPr="00CC712E">
        <w:t>Валентина Михайловна</w:t>
      </w:r>
      <w:r w:rsidR="00481CB6">
        <w:t xml:space="preserve"> </w:t>
      </w:r>
      <w:proofErr w:type="spellStart"/>
      <w:r w:rsidR="00481CB6">
        <w:t>Храмова</w:t>
      </w:r>
      <w:proofErr w:type="spellEnd"/>
      <w:r w:rsidR="00481CB6">
        <w:t>, с которой мы до сих пор дружны</w:t>
      </w:r>
      <w:r w:rsidR="00F831EF">
        <w:t>, хоть и</w:t>
      </w:r>
      <w:r w:rsidR="00824A04">
        <w:t xml:space="preserve"> на расстоянии</w:t>
      </w:r>
      <w:r w:rsidR="00CC712E">
        <w:t>.</w:t>
      </w:r>
      <w:r w:rsidR="00960102">
        <w:t xml:space="preserve"> </w:t>
      </w:r>
      <w:r w:rsidR="00CC712E">
        <w:t>Помню</w:t>
      </w:r>
      <w:r w:rsidR="00481CB6">
        <w:t xml:space="preserve">, с каким упоением </w:t>
      </w:r>
      <w:r w:rsidR="00CC712E">
        <w:t xml:space="preserve"> зачитывалась теорией </w:t>
      </w:r>
      <w:r w:rsidR="00D43D04">
        <w:t xml:space="preserve">А.И. </w:t>
      </w:r>
      <w:r w:rsidR="00CC712E">
        <w:t xml:space="preserve">Опарина о происхождения жизни на Земле из </w:t>
      </w:r>
      <w:proofErr w:type="spellStart"/>
      <w:r w:rsidR="00CC712E">
        <w:t>коацерватных</w:t>
      </w:r>
      <w:proofErr w:type="spellEnd"/>
      <w:r w:rsidR="00CC712E">
        <w:t xml:space="preserve"> капель</w:t>
      </w:r>
      <w:r w:rsidR="00824A04">
        <w:t xml:space="preserve"> и пыталась </w:t>
      </w:r>
      <w:r w:rsidR="00F831EF">
        <w:t xml:space="preserve">взрастить </w:t>
      </w:r>
      <w:r w:rsidR="00A939DF">
        <w:t>настоящий цветок</w:t>
      </w:r>
      <w:r w:rsidR="00F831EF">
        <w:t xml:space="preserve"> из тайно </w:t>
      </w:r>
      <w:r>
        <w:t>посаженного</w:t>
      </w:r>
      <w:r w:rsidR="00F831EF">
        <w:t xml:space="preserve"> в мамин горшок с кактусом </w:t>
      </w:r>
      <w:r>
        <w:t>жареного</w:t>
      </w:r>
      <w:r w:rsidR="00A939DF">
        <w:t xml:space="preserve"> </w:t>
      </w:r>
      <w:r>
        <w:t>семечка</w:t>
      </w:r>
      <w:r w:rsidR="00F831EF">
        <w:t xml:space="preserve"> подсолнуха, </w:t>
      </w:r>
      <w:r w:rsidR="00A939DF">
        <w:t xml:space="preserve">представляя его героем одноименного рассказа В.А. </w:t>
      </w:r>
      <w:proofErr w:type="spellStart"/>
      <w:r w:rsidR="00A939DF">
        <w:t>Закруткина</w:t>
      </w:r>
      <w:proofErr w:type="spellEnd"/>
      <w:r w:rsidR="00A939DF">
        <w:t xml:space="preserve">. </w:t>
      </w:r>
      <w:proofErr w:type="gramStart"/>
      <w:r w:rsidR="00A939DF">
        <w:t>И</w:t>
      </w:r>
      <w:proofErr w:type="gramEnd"/>
      <w:r w:rsidR="00A939DF">
        <w:t xml:space="preserve"> несмотря на разочарование, которое меня тогда неизбежно постигло, я</w:t>
      </w:r>
      <w:r w:rsidR="00F603AB">
        <w:t xml:space="preserve"> твердо </w:t>
      </w:r>
      <w:r w:rsidR="00A939DF">
        <w:t xml:space="preserve"> уяснила</w:t>
      </w:r>
      <w:r w:rsidR="00F603AB">
        <w:t xml:space="preserve"> важный урок, который мно</w:t>
      </w:r>
      <w:r w:rsidR="00477C76">
        <w:t>гими годами позже уже</w:t>
      </w:r>
      <w:r w:rsidR="00F603AB">
        <w:t xml:space="preserve"> внимала на скамье мединститута: </w:t>
      </w:r>
      <w:proofErr w:type="spellStart"/>
      <w:r w:rsidR="00F603AB">
        <w:rPr>
          <w:lang w:val="en-US"/>
        </w:rPr>
        <w:t>usus</w:t>
      </w:r>
      <w:proofErr w:type="spellEnd"/>
      <w:r w:rsidR="00F603AB" w:rsidRPr="00F603AB">
        <w:t xml:space="preserve"> </w:t>
      </w:r>
      <w:proofErr w:type="spellStart"/>
      <w:r w:rsidR="00F603AB">
        <w:rPr>
          <w:lang w:val="en-US"/>
        </w:rPr>
        <w:t>est</w:t>
      </w:r>
      <w:proofErr w:type="spellEnd"/>
      <w:r w:rsidR="00F603AB" w:rsidRPr="00F603AB">
        <w:t xml:space="preserve"> </w:t>
      </w:r>
      <w:proofErr w:type="spellStart"/>
      <w:r w:rsidR="00F603AB">
        <w:rPr>
          <w:lang w:val="en-US"/>
        </w:rPr>
        <w:t>optimus</w:t>
      </w:r>
      <w:proofErr w:type="spellEnd"/>
      <w:r w:rsidR="00F603AB" w:rsidRPr="00F603AB">
        <w:t xml:space="preserve"> </w:t>
      </w:r>
      <w:r w:rsidR="00F603AB">
        <w:rPr>
          <w:lang w:val="en-US"/>
        </w:rPr>
        <w:t>magister</w:t>
      </w:r>
      <w:r>
        <w:t xml:space="preserve"> (опыт-лучший наставник)</w:t>
      </w:r>
      <w:r w:rsidR="0077684B">
        <w:t>. Сейчас, зная про «трудные годы советской биологии»  в период засилья Лысенко и Лепешинской, сторонником теорий которых</w:t>
      </w:r>
      <w:r w:rsidR="00D43D04">
        <w:t>, к сожалению,</w:t>
      </w:r>
      <w:r w:rsidR="0077684B">
        <w:t xml:space="preserve"> являлся и академик Опарин, я с улыбкой на лице вспоминаю</w:t>
      </w:r>
      <w:r w:rsidR="001346A0">
        <w:t xml:space="preserve"> те</w:t>
      </w:r>
      <w:r w:rsidR="0077684B">
        <w:t xml:space="preserve"> свои первые шаги в «науке»</w:t>
      </w:r>
      <w:r w:rsidR="00F974A8">
        <w:t xml:space="preserve"> и </w:t>
      </w:r>
      <w:r w:rsidR="00D43D04">
        <w:t xml:space="preserve">осознаю </w:t>
      </w:r>
      <w:r w:rsidR="00F974A8">
        <w:t>важность второго тезиса</w:t>
      </w:r>
      <w:r w:rsidR="00BA2C2E">
        <w:t xml:space="preserve">, которому </w:t>
      </w:r>
      <w:r w:rsidR="001E0A37">
        <w:t xml:space="preserve">нас  учили в стенах Альма-матер - </w:t>
      </w:r>
      <w:r w:rsidR="0077684B">
        <w:t xml:space="preserve"> </w:t>
      </w:r>
      <w:proofErr w:type="spellStart"/>
      <w:r w:rsidR="00F974A8" w:rsidRPr="00F974A8">
        <w:t>Ab</w:t>
      </w:r>
      <w:proofErr w:type="spellEnd"/>
      <w:r w:rsidR="00F974A8" w:rsidRPr="00F974A8">
        <w:t xml:space="preserve"> </w:t>
      </w:r>
      <w:proofErr w:type="spellStart"/>
      <w:r w:rsidR="00F974A8" w:rsidRPr="00F974A8">
        <w:t>initio</w:t>
      </w:r>
      <w:proofErr w:type="spellEnd"/>
      <w:r w:rsidR="00F974A8" w:rsidRPr="00F974A8">
        <w:t xml:space="preserve"> </w:t>
      </w:r>
      <w:proofErr w:type="spellStart"/>
      <w:r w:rsidR="00F974A8" w:rsidRPr="00F974A8">
        <w:t>nullum</w:t>
      </w:r>
      <w:proofErr w:type="spellEnd"/>
      <w:r>
        <w:t xml:space="preserve">, </w:t>
      </w:r>
      <w:proofErr w:type="spellStart"/>
      <w:r>
        <w:t>semper</w:t>
      </w:r>
      <w:proofErr w:type="spellEnd"/>
      <w:r>
        <w:t xml:space="preserve"> </w:t>
      </w:r>
      <w:proofErr w:type="spellStart"/>
      <w:r>
        <w:t>nullum</w:t>
      </w:r>
      <w:proofErr w:type="spellEnd"/>
      <w:r>
        <w:t xml:space="preserve"> (</w:t>
      </w:r>
      <w:r w:rsidRPr="008311A1">
        <w:t xml:space="preserve">Из ничего </w:t>
      </w:r>
      <w:proofErr w:type="spellStart"/>
      <w:proofErr w:type="gramStart"/>
      <w:r w:rsidRPr="008311A1">
        <w:t>ничего</w:t>
      </w:r>
      <w:proofErr w:type="spellEnd"/>
      <w:proofErr w:type="gramEnd"/>
      <w:r w:rsidRPr="008311A1">
        <w:t xml:space="preserve"> и не выйдет</w:t>
      </w:r>
      <w:r>
        <w:t>)</w:t>
      </w:r>
      <w:r w:rsidR="001E0A37">
        <w:t xml:space="preserve">, </w:t>
      </w:r>
      <w:r>
        <w:t xml:space="preserve">- </w:t>
      </w:r>
      <w:r w:rsidR="00D43D04">
        <w:t xml:space="preserve"> </w:t>
      </w:r>
      <w:r w:rsidR="001E0A37">
        <w:t xml:space="preserve">имея ввиду не только законы природы, но и работу будущего  врача над собой в духовном и нравственном плане. </w:t>
      </w:r>
    </w:p>
    <w:p w:rsidR="00F6455B" w:rsidRDefault="00481CB6" w:rsidP="00481CB6">
      <w:pPr>
        <w:pStyle w:val="a3"/>
        <w:spacing w:before="0" w:beforeAutospacing="0" w:after="0" w:afterAutospacing="0" w:line="360" w:lineRule="auto"/>
        <w:jc w:val="both"/>
      </w:pPr>
      <w:r>
        <w:t xml:space="preserve">     </w:t>
      </w:r>
      <w:r w:rsidR="00D43D04">
        <w:t xml:space="preserve">Именно поэтому я </w:t>
      </w:r>
      <w:r w:rsidR="00C50A6E">
        <w:t xml:space="preserve">решила </w:t>
      </w:r>
      <w:proofErr w:type="gramStart"/>
      <w:r w:rsidR="00C50A6E">
        <w:t>закончить санитарские курсы</w:t>
      </w:r>
      <w:proofErr w:type="gramEnd"/>
      <w:r w:rsidR="00C50A6E">
        <w:t xml:space="preserve"> на базе выпускного класса, </w:t>
      </w:r>
      <w:r w:rsidR="00F902DE">
        <w:t xml:space="preserve">опробовать полученные теоретические знания на практике, в том числе в качестве волонтера в организации «Ветераны </w:t>
      </w:r>
      <w:r w:rsidR="00590472">
        <w:t xml:space="preserve">города </w:t>
      </w:r>
      <w:r w:rsidR="00F902DE">
        <w:t>Сургута»</w:t>
      </w:r>
      <w:r w:rsidR="00590472">
        <w:t>, в котором я ж</w:t>
      </w:r>
      <w:r w:rsidR="00F6455B">
        <w:t>ила до поступления в мединститут</w:t>
      </w:r>
      <w:r w:rsidR="00F902DE">
        <w:t xml:space="preserve">. </w:t>
      </w:r>
      <w:r w:rsidR="001346A0">
        <w:t xml:space="preserve">Там я познакомилась с замечательным человеком – </w:t>
      </w:r>
      <w:r w:rsidR="001346A0" w:rsidRPr="001346A0">
        <w:t xml:space="preserve">Екатериной Филипповной </w:t>
      </w:r>
      <w:proofErr w:type="spellStart"/>
      <w:r w:rsidR="001346A0" w:rsidRPr="001346A0">
        <w:t>Каневой</w:t>
      </w:r>
      <w:proofErr w:type="spellEnd"/>
      <w:r w:rsidR="001346A0" w:rsidRPr="001346A0">
        <w:t xml:space="preserve"> - </w:t>
      </w:r>
      <w:r>
        <w:t>ветераном  Великой отечественной войны</w:t>
      </w:r>
      <w:r w:rsidR="001346A0">
        <w:t xml:space="preserve">, кавалером ордена Жукова, награжденной медалями «За оборону Ленинграда» </w:t>
      </w:r>
      <w:r w:rsidR="00F6455B">
        <w:t>и «За б</w:t>
      </w:r>
      <w:r w:rsidR="001346A0">
        <w:t>оевые заслуги».</w:t>
      </w:r>
      <w:r w:rsidR="00117E7D">
        <w:t xml:space="preserve"> Продолжая </w:t>
      </w:r>
      <w:r w:rsidR="0096145B">
        <w:t>навещать её</w:t>
      </w:r>
      <w:r w:rsidR="005C7CC2">
        <w:t>,</w:t>
      </w:r>
      <w:r w:rsidR="00117E7D">
        <w:t xml:space="preserve"> </w:t>
      </w:r>
      <w:proofErr w:type="gramStart"/>
      <w:r w:rsidR="00F6455B">
        <w:t>уже</w:t>
      </w:r>
      <w:proofErr w:type="gramEnd"/>
      <w:r w:rsidR="0096145B">
        <w:t xml:space="preserve"> </w:t>
      </w:r>
      <w:r w:rsidR="00117E7D">
        <w:t xml:space="preserve">будучи студенткой Санкт-Петербурга, меня восхищало, </w:t>
      </w:r>
      <w:r w:rsidR="005C7CC2">
        <w:t xml:space="preserve"> что </w:t>
      </w:r>
      <w:r w:rsidR="005A1AA3">
        <w:t>не наградами</w:t>
      </w:r>
      <w:r w:rsidR="005C7CC2">
        <w:t xml:space="preserve"> </w:t>
      </w:r>
      <w:r w:rsidR="008311A1">
        <w:t>и страницей</w:t>
      </w:r>
      <w:r w:rsidR="005C7CC2">
        <w:t xml:space="preserve"> в энциклопедии</w:t>
      </w:r>
      <w:r w:rsidR="001346A0">
        <w:t xml:space="preserve"> «Лучшие люди России»</w:t>
      </w:r>
      <w:r w:rsidR="005C7CC2">
        <w:t xml:space="preserve"> гордилась Екатерина Филипповна, а </w:t>
      </w:r>
      <w:r w:rsidR="00117E7D">
        <w:t>своим посильным вкладом в общее</w:t>
      </w:r>
      <w:r w:rsidR="0096145B">
        <w:t xml:space="preserve"> дело </w:t>
      </w:r>
      <w:r w:rsidR="006E75AA">
        <w:t xml:space="preserve">освобождения страны. Вспоминая </w:t>
      </w:r>
      <w:r w:rsidR="007162BC">
        <w:t xml:space="preserve">в настоящем </w:t>
      </w:r>
      <w:r w:rsidR="006E75AA">
        <w:t xml:space="preserve">наше </w:t>
      </w:r>
      <w:r w:rsidR="007162BC">
        <w:t xml:space="preserve">былое </w:t>
      </w:r>
      <w:r w:rsidR="006E75AA">
        <w:t xml:space="preserve">общение и обсуждение стихов Юлии </w:t>
      </w:r>
      <w:proofErr w:type="spellStart"/>
      <w:r w:rsidR="006E75AA">
        <w:t>Друниной</w:t>
      </w:r>
      <w:proofErr w:type="spellEnd"/>
      <w:r w:rsidR="006E75AA">
        <w:t xml:space="preserve"> и Эдуарда </w:t>
      </w:r>
      <w:r w:rsidR="00117E7D">
        <w:t xml:space="preserve"> </w:t>
      </w:r>
      <w:r w:rsidR="005C7CC2">
        <w:t xml:space="preserve"> </w:t>
      </w:r>
      <w:r w:rsidR="006E75AA">
        <w:t xml:space="preserve">Асадова, я, наверное, лишь теперь стала понимать, что меня в ней так восхитило, </w:t>
      </w:r>
      <w:r w:rsidR="006E75AA">
        <w:lastRenderedPageBreak/>
        <w:t xml:space="preserve">вдохновило  и однозначно определило мой путь  в медицине </w:t>
      </w:r>
      <w:r w:rsidR="004043FA">
        <w:t>–</w:t>
      </w:r>
      <w:r w:rsidR="006E75AA">
        <w:t xml:space="preserve"> </w:t>
      </w:r>
      <w:r w:rsidR="004043FA">
        <w:t>высокие помыслы и истинная вера в сердце в правильность своего дела. Ведь в медицине, как и на войне,</w:t>
      </w:r>
      <w:r w:rsidR="007162BC">
        <w:t xml:space="preserve"> в окружении человеческих страхов и страданий, желание сопереживать, морально поддержать и </w:t>
      </w:r>
      <w:r w:rsidR="00191555">
        <w:t>поднять силу духа оказывается порой важнее голых знаний и технической оснащенности.</w:t>
      </w:r>
    </w:p>
    <w:p w:rsidR="00F6455B" w:rsidRDefault="00F6455B" w:rsidP="00F6455B">
      <w:pPr>
        <w:pStyle w:val="a3"/>
        <w:spacing w:before="0" w:beforeAutospacing="0" w:after="0" w:afterAutospacing="0" w:line="360" w:lineRule="auto"/>
        <w:jc w:val="both"/>
      </w:pPr>
      <w:r>
        <w:t xml:space="preserve">     </w:t>
      </w:r>
      <w:r w:rsidR="00191555">
        <w:t xml:space="preserve"> </w:t>
      </w:r>
      <w:r w:rsidR="00B97471">
        <w:t>В нашем современном мире господствует эго-ориентированность,</w:t>
      </w:r>
      <w:r w:rsidR="004F3A01">
        <w:t xml:space="preserve"> в </w:t>
      </w:r>
      <w:proofErr w:type="gramStart"/>
      <w:r w:rsidR="004F3A01">
        <w:t>связи</w:t>
      </w:r>
      <w:proofErr w:type="gramEnd"/>
      <w:r w:rsidR="004F3A01">
        <w:t xml:space="preserve"> с чем </w:t>
      </w:r>
      <w:r w:rsidR="00B97471">
        <w:t xml:space="preserve"> трудно развить в себе </w:t>
      </w:r>
      <w:r w:rsidR="004F3A01">
        <w:t xml:space="preserve">так необходимую во врачевании </w:t>
      </w:r>
      <w:proofErr w:type="spellStart"/>
      <w:r w:rsidR="004F3A01">
        <w:t>эмпатию</w:t>
      </w:r>
      <w:proofErr w:type="spellEnd"/>
      <w:r w:rsidR="004F3A01">
        <w:t xml:space="preserve">. </w:t>
      </w:r>
      <w:r w:rsidR="004F3A01" w:rsidRPr="004F3A01">
        <w:t xml:space="preserve">Вспомним, что еще Гиппократ обращал внимание на </w:t>
      </w:r>
      <w:r>
        <w:t xml:space="preserve">значимость </w:t>
      </w:r>
      <w:r w:rsidR="004F3A01" w:rsidRPr="004F3A01">
        <w:t>в лечении болезни, помимо врачебного искусства и лекарств, заботы и ласки по отношению к больному.</w:t>
      </w:r>
      <w:r w:rsidR="004F3A01">
        <w:t xml:space="preserve"> </w:t>
      </w:r>
      <w:r w:rsidR="00DF40A7">
        <w:t xml:space="preserve">Из-за переживаний, что я не смогу в себе  найти нужных эмоций и слов, так необходимых для страдающего пациента, решила поступать  на медико-профилактический факультет, диплом которого </w:t>
      </w:r>
      <w:r w:rsidR="005336CC">
        <w:t>позволил бы за</w:t>
      </w:r>
      <w:r w:rsidR="00DF40A7">
        <w:t xml:space="preserve">ниматься молекулярно-генетическими исследованиями. </w:t>
      </w:r>
      <w:proofErr w:type="gramStart"/>
      <w:r w:rsidR="00DF40A7">
        <w:t>Но</w:t>
      </w:r>
      <w:proofErr w:type="gramEnd"/>
      <w:r w:rsidR="00DF40A7">
        <w:t xml:space="preserve"> у</w:t>
      </w:r>
      <w:r w:rsidR="001873F9">
        <w:t xml:space="preserve">же учась </w:t>
      </w:r>
      <w:r>
        <w:t xml:space="preserve">в медицинской </w:t>
      </w:r>
      <w:r w:rsidR="00B97471">
        <w:t xml:space="preserve"> </w:t>
      </w:r>
      <w:r>
        <w:t xml:space="preserve">академии им. И.И. Мечникова в Санкт-Петербурге </w:t>
      </w:r>
      <w:r w:rsidR="00DF40A7">
        <w:t xml:space="preserve">и ощутив душевные силы в </w:t>
      </w:r>
      <w:r>
        <w:t>медсестринской</w:t>
      </w:r>
      <w:r w:rsidR="00DF40A7">
        <w:t xml:space="preserve"> работе</w:t>
      </w:r>
      <w:r>
        <w:t xml:space="preserve">, в </w:t>
      </w:r>
      <w:r w:rsidR="008311A1">
        <w:t xml:space="preserve"> </w:t>
      </w:r>
      <w:r>
        <w:t>думах о будущей специализации</w:t>
      </w:r>
      <w:r w:rsidR="00B97471">
        <w:t xml:space="preserve"> я</w:t>
      </w:r>
      <w:r w:rsidR="005336CC">
        <w:t xml:space="preserve"> </w:t>
      </w:r>
      <w:r w:rsidR="00DF40A7">
        <w:t>поняла</w:t>
      </w:r>
      <w:r w:rsidR="00B97471">
        <w:t xml:space="preserve">, что </w:t>
      </w:r>
      <w:r w:rsidR="004F3A01">
        <w:t>именно в общении с</w:t>
      </w:r>
      <w:r w:rsidR="0008426A">
        <w:t xml:space="preserve"> живыми </w:t>
      </w:r>
      <w:r w:rsidR="004F3A01">
        <w:t xml:space="preserve"> пациентами</w:t>
      </w:r>
      <w:r w:rsidR="0008426A">
        <w:t>, страдающими диабетом,</w:t>
      </w:r>
      <w:r w:rsidR="00835FDA">
        <w:t xml:space="preserve"> </w:t>
      </w:r>
      <w:r w:rsidR="004F3A01">
        <w:t xml:space="preserve">а не </w:t>
      </w:r>
      <w:r w:rsidR="0008426A">
        <w:t xml:space="preserve">с </w:t>
      </w:r>
      <w:r w:rsidR="004F3A01">
        <w:t xml:space="preserve">их </w:t>
      </w:r>
      <w:r w:rsidR="001873F9">
        <w:t xml:space="preserve">цитологическим материалом и </w:t>
      </w:r>
      <w:proofErr w:type="spellStart"/>
      <w:r w:rsidR="004F3A01">
        <w:t>нуклеатидами</w:t>
      </w:r>
      <w:proofErr w:type="spellEnd"/>
      <w:r w:rsidR="004F3A01">
        <w:t xml:space="preserve">, </w:t>
      </w:r>
      <w:r w:rsidR="0008426A">
        <w:t>так бесценен окажется мой личный опыт борьбы с «сахарной» эпидемией, потому и остановилась на эндокринологии</w:t>
      </w:r>
      <w:r w:rsidR="00DF40A7">
        <w:t xml:space="preserve"> после получения второго образования по специальности «Лечебное дело»</w:t>
      </w:r>
      <w:r w:rsidR="0008426A">
        <w:t>.</w:t>
      </w:r>
    </w:p>
    <w:p w:rsidR="00DC1DC6" w:rsidRDefault="00F6455B" w:rsidP="00DC1DC6">
      <w:pPr>
        <w:pStyle w:val="a3"/>
        <w:spacing w:before="0" w:beforeAutospacing="0" w:after="0" w:afterAutospacing="0" w:line="360" w:lineRule="auto"/>
        <w:jc w:val="both"/>
      </w:pPr>
      <w:r>
        <w:t xml:space="preserve">     </w:t>
      </w:r>
      <w:r w:rsidR="002A3BE7">
        <w:t xml:space="preserve">Безусловно, не все было гладко на пути к торжественному произнесению клятвы Гиппократа. </w:t>
      </w:r>
      <w:proofErr w:type="gramStart"/>
      <w:r w:rsidR="002A3BE7">
        <w:t xml:space="preserve">Всю жизнь, наверное, буду помнить свою первую «двойку» на анатомии, когда, </w:t>
      </w:r>
      <w:proofErr w:type="spellStart"/>
      <w:r w:rsidR="002A3BE7">
        <w:t>прокарпев</w:t>
      </w:r>
      <w:proofErr w:type="spellEnd"/>
      <w:r w:rsidR="002A3BE7">
        <w:t xml:space="preserve"> полночи над атласом с картинками скелета, впервые  взяла на занятии в руки настоящий человеческий череп и</w:t>
      </w:r>
      <w:r w:rsidR="00A34F37">
        <w:t xml:space="preserve"> в благоговейном ужасе</w:t>
      </w:r>
      <w:r w:rsidR="002A3BE7">
        <w:t xml:space="preserve">  так и не смогла произнести ни слова, осознав, что этот небольшой «саркофаг» </w:t>
      </w:r>
      <w:r w:rsidR="006D7C0B">
        <w:t xml:space="preserve">серых клеток </w:t>
      </w:r>
      <w:r w:rsidR="002A3BE7">
        <w:t xml:space="preserve">когда-то являлся хранилищем несметного богатства в виде чувств, </w:t>
      </w:r>
      <w:r w:rsidR="00DC1DC6">
        <w:t xml:space="preserve">страстей, </w:t>
      </w:r>
      <w:r w:rsidR="002A3BE7">
        <w:t xml:space="preserve">эмоций и мыслей. </w:t>
      </w:r>
      <w:proofErr w:type="gramEnd"/>
    </w:p>
    <w:p w:rsidR="00DC1DC6" w:rsidRDefault="00DC1DC6" w:rsidP="00DC1DC6">
      <w:pPr>
        <w:pStyle w:val="a3"/>
        <w:spacing w:before="0" w:beforeAutospacing="0" w:after="0" w:afterAutospacing="0" w:line="360" w:lineRule="auto"/>
        <w:jc w:val="both"/>
      </w:pPr>
      <w:r>
        <w:t xml:space="preserve">     </w:t>
      </w:r>
      <w:r w:rsidR="00821746">
        <w:t>Работать приходилось н</w:t>
      </w:r>
      <w:r w:rsidR="00D3465F">
        <w:t>е только физически, но и нравственно</w:t>
      </w:r>
      <w:r w:rsidR="00821746">
        <w:t xml:space="preserve">, постоянно преодолевая себя. Слукавит тот врач, который скажет, что его на заре студенчества никогда не посещали мысли о напрасном выборе тропы Эскулапа. И мой мозг, порою, как </w:t>
      </w:r>
      <w:r w:rsidR="008311A1">
        <w:t>коварный</w:t>
      </w:r>
      <w:r w:rsidR="00821746">
        <w:t xml:space="preserve"> змей-искуситель, когда челюсть механически чеканила заученные названия костей и латинских выражений, предательски напоминал советы родителей выбирать профессию </w:t>
      </w:r>
      <w:proofErr w:type="gramStart"/>
      <w:r w:rsidR="00821746">
        <w:t>полегче</w:t>
      </w:r>
      <w:proofErr w:type="gramEnd"/>
      <w:r w:rsidR="00821746">
        <w:t>, так что да</w:t>
      </w:r>
      <w:r>
        <w:t xml:space="preserve">же в </w:t>
      </w:r>
      <w:proofErr w:type="spellStart"/>
      <w:r>
        <w:t>мед</w:t>
      </w:r>
      <w:r w:rsidR="00821746">
        <w:t>академию</w:t>
      </w:r>
      <w:proofErr w:type="spellEnd"/>
      <w:r w:rsidR="00821746">
        <w:t xml:space="preserve"> пришлось поступать тайком от них. </w:t>
      </w:r>
      <w:proofErr w:type="gramStart"/>
      <w:r w:rsidR="00821746">
        <w:t>Но за ежедневными крохотными шажками к заветной красной «корочке»</w:t>
      </w:r>
      <w:r>
        <w:t xml:space="preserve"> сама</w:t>
      </w:r>
      <w:r w:rsidR="00821746">
        <w:t xml:space="preserve">  и не заметила, как стала числиться у преподавателя по анатомии в </w:t>
      </w:r>
      <w:r>
        <w:t xml:space="preserve">списке </w:t>
      </w:r>
      <w:r w:rsidR="00821746">
        <w:t>лучших студентов, как сдавались на «</w:t>
      </w:r>
      <w:proofErr w:type="spellStart"/>
      <w:r w:rsidR="00821746">
        <w:t>отл</w:t>
      </w:r>
      <w:proofErr w:type="spellEnd"/>
      <w:r w:rsidR="00821746">
        <w:t xml:space="preserve">» сессии, как участвовала и побеждала в </w:t>
      </w:r>
      <w:r>
        <w:t>заседаниях студенческих научных обществ</w:t>
      </w:r>
      <w:r w:rsidR="00D3465F">
        <w:t xml:space="preserve">, </w:t>
      </w:r>
      <w:r w:rsidR="008311A1">
        <w:t>стала</w:t>
      </w:r>
      <w:r w:rsidR="00821746">
        <w:t xml:space="preserve"> стипендиаткой Правительства России, ка</w:t>
      </w:r>
      <w:r w:rsidR="00D7345D">
        <w:t xml:space="preserve">валером ордена Святой Татьяны, </w:t>
      </w:r>
      <w:r>
        <w:t>членом Учёного с</w:t>
      </w:r>
      <w:r w:rsidR="00821746">
        <w:t>овета Академии</w:t>
      </w:r>
      <w:r w:rsidR="00D7345D">
        <w:t xml:space="preserve">, а позже - старостой кружка СНО по </w:t>
      </w:r>
      <w:r w:rsidR="00D7345D">
        <w:lastRenderedPageBreak/>
        <w:t>эндокринологии</w:t>
      </w:r>
      <w:r w:rsidR="00D54BE3">
        <w:t xml:space="preserve">, </w:t>
      </w:r>
      <w:proofErr w:type="spellStart"/>
      <w:r w:rsidR="00D54BE3">
        <w:t>впечатлившись</w:t>
      </w:r>
      <w:proofErr w:type="spellEnd"/>
      <w:r w:rsidR="00D7345D">
        <w:t xml:space="preserve"> замечательными клиническими</w:t>
      </w:r>
      <w:proofErr w:type="gramEnd"/>
      <w:r w:rsidR="00D7345D">
        <w:t xml:space="preserve"> разборами под руководством проф. С.М. Котовой</w:t>
      </w:r>
      <w:r w:rsidR="00821746">
        <w:t xml:space="preserve">. Не забывая и про общественную жизнь, </w:t>
      </w:r>
      <w:r w:rsidR="00D3465F">
        <w:t xml:space="preserve">участвовала в </w:t>
      </w:r>
      <w:proofErr w:type="spellStart"/>
      <w:r w:rsidR="00D3465F">
        <w:t>межВУЗовских</w:t>
      </w:r>
      <w:proofErr w:type="spellEnd"/>
      <w:r w:rsidR="00D3465F">
        <w:t xml:space="preserve"> семинарах и конференциях, писала стихи и очерки в студенческую газету, в том числе и про Е.Ф. Каневу, отдавая дань памяти этому светлому и искреннему человеку. Как староста группы, неоднократно небезрезультатно выдвигала её на конкурс на Лучшую студенческую группу. Показавшаяся мне немного неприветливой на первом году обучения, после 4 лет упорного труда и стараний академия Мечникова по-настоящему распахнула двери Храма науки и врачевания: начав работать лаборантом, а затем и медсестрой, появилась возможность совмещать</w:t>
      </w:r>
      <w:r w:rsidR="00876B3E">
        <w:t xml:space="preserve"> медицин</w:t>
      </w:r>
      <w:r w:rsidR="00F01C49">
        <w:t>скую работу</w:t>
      </w:r>
      <w:r w:rsidR="00876B3E">
        <w:t xml:space="preserve"> с научными исследованиями. </w:t>
      </w:r>
    </w:p>
    <w:p w:rsidR="00DC1DC6" w:rsidRDefault="00DC1DC6" w:rsidP="00DC1DC6">
      <w:pPr>
        <w:pStyle w:val="a3"/>
        <w:spacing w:before="0" w:beforeAutospacing="0" w:after="0" w:afterAutospacing="0" w:line="360" w:lineRule="auto"/>
        <w:jc w:val="both"/>
      </w:pPr>
      <w:r>
        <w:t xml:space="preserve">     </w:t>
      </w:r>
      <w:r w:rsidR="005D06B3">
        <w:t>По воле случая, участь в ординатуре по эндокринологии в академии Мечникова</w:t>
      </w:r>
      <w:r w:rsidR="00D7345D">
        <w:t xml:space="preserve"> и уже работая эндокринологом в городской поликлинике</w:t>
      </w:r>
      <w:r w:rsidR="005D06B3">
        <w:t xml:space="preserve">,  оказалась на </w:t>
      </w:r>
      <w:r w:rsidR="00C50C4D">
        <w:t xml:space="preserve">сертификационном цикле </w:t>
      </w:r>
      <w:r w:rsidR="005D06B3">
        <w:t xml:space="preserve">в Центре имени </w:t>
      </w:r>
      <w:r>
        <w:t xml:space="preserve">В.А. </w:t>
      </w:r>
      <w:r w:rsidR="005D06B3">
        <w:t xml:space="preserve">Алмазова. </w:t>
      </w:r>
      <w:r>
        <w:t>Памятуя</w:t>
      </w:r>
      <w:r w:rsidR="005D06B3">
        <w:t xml:space="preserve"> о суворовской «смелости», которая «города берет», отважилась </w:t>
      </w:r>
      <w:r w:rsidR="00D7345D">
        <w:t xml:space="preserve">подойти к директору Института эндокринологии, своему будущему научному руководителю в аспирантуре </w:t>
      </w:r>
      <w:r w:rsidR="00D54BE3">
        <w:t xml:space="preserve">проф. Елене Николаевне Гриневой, попросив её найти применение моему огромному желанию совмещать лечебную работу </w:t>
      </w:r>
      <w:proofErr w:type="gramStart"/>
      <w:r w:rsidR="00D54BE3">
        <w:t>с</w:t>
      </w:r>
      <w:proofErr w:type="gramEnd"/>
      <w:r w:rsidR="00D54BE3">
        <w:t xml:space="preserve"> фундаментальной научной</w:t>
      </w:r>
      <w:r w:rsidR="00C31B75">
        <w:t xml:space="preserve"> в области </w:t>
      </w:r>
      <w:proofErr w:type="spellStart"/>
      <w:r w:rsidR="00C31B75">
        <w:t>диабетологии</w:t>
      </w:r>
      <w:proofErr w:type="spellEnd"/>
      <w:r w:rsidR="00D54BE3">
        <w:t xml:space="preserve">. </w:t>
      </w:r>
      <w:r w:rsidR="007F6012">
        <w:t xml:space="preserve"> </w:t>
      </w:r>
      <w:r w:rsidR="00C31B75">
        <w:t xml:space="preserve">С тех </w:t>
      </w:r>
      <w:r w:rsidR="007478A6">
        <w:t xml:space="preserve">пор </w:t>
      </w:r>
      <w:r w:rsidR="00C31B75">
        <w:t xml:space="preserve">проделана немалая работа: </w:t>
      </w:r>
      <w:r w:rsidR="00C50C4D">
        <w:t xml:space="preserve">освоены принципы работы с экспериментальными животными и сложные морфологические методики, </w:t>
      </w:r>
      <w:r w:rsidR="00C31B75">
        <w:t>получены новые научные данные, которые доложены на</w:t>
      </w:r>
      <w:r w:rsidR="00F65B1B">
        <w:t xml:space="preserve"> российских и международных конференциях</w:t>
      </w:r>
      <w:r w:rsidR="00C50C4D">
        <w:t xml:space="preserve">, а результаты оценены грантами и дипломами Российского и Европейских </w:t>
      </w:r>
      <w:r w:rsidR="007478A6">
        <w:t>медицинских сообществ,  Комитетом</w:t>
      </w:r>
      <w:r w:rsidR="00C50C4D">
        <w:t xml:space="preserve"> по науке и Высшей школе</w:t>
      </w:r>
      <w:r w:rsidR="007478A6">
        <w:t xml:space="preserve"> и Правительством Санкт-Петербурга.</w:t>
      </w:r>
      <w:r w:rsidR="00C50C4D">
        <w:t xml:space="preserve"> </w:t>
      </w:r>
      <w:r w:rsidR="007478A6">
        <w:t>Р</w:t>
      </w:r>
      <w:r w:rsidR="00C31B75">
        <w:t>азработана и апробирована новая экспериментальная модель диабета и его осложнений, что нашло отраж</w:t>
      </w:r>
      <w:r w:rsidR="00421D2E">
        <w:t>ение в серии статей и публикац</w:t>
      </w:r>
      <w:r w:rsidR="00C50C4D">
        <w:t>ий и  оформленной заявке</w:t>
      </w:r>
      <w:r w:rsidR="00421D2E">
        <w:t xml:space="preserve"> на патент.</w:t>
      </w:r>
    </w:p>
    <w:p w:rsidR="00E47F1A" w:rsidRDefault="00DC1DC6" w:rsidP="00DC1DC6">
      <w:pPr>
        <w:pStyle w:val="a3"/>
        <w:spacing w:before="0" w:beforeAutospacing="0" w:after="0" w:afterAutospacing="0" w:line="360" w:lineRule="auto"/>
        <w:jc w:val="both"/>
      </w:pPr>
      <w:r>
        <w:t xml:space="preserve">     </w:t>
      </w:r>
      <w:proofErr w:type="gramStart"/>
      <w:r w:rsidR="00421D2E">
        <w:t>За время моей учебной и научной деяте</w:t>
      </w:r>
      <w:r w:rsidR="00A3052F">
        <w:t xml:space="preserve">льности удалось познакомиться, </w:t>
      </w:r>
      <w:r w:rsidR="00421D2E">
        <w:t>пообщаться</w:t>
      </w:r>
      <w:r w:rsidR="00A3052F">
        <w:t xml:space="preserve"> и получить ценные советы от многих видных деятелей</w:t>
      </w:r>
      <w:r w:rsidR="00421D2E">
        <w:t xml:space="preserve"> образования и науки, среди которых, например, </w:t>
      </w:r>
      <w:r w:rsidR="00A3052F">
        <w:t xml:space="preserve">академик </w:t>
      </w:r>
      <w:r w:rsidR="007478A6">
        <w:t xml:space="preserve">РАН </w:t>
      </w:r>
      <w:r w:rsidR="00A3052F">
        <w:t xml:space="preserve">Г.А. Мельниченко, </w:t>
      </w:r>
      <w:r w:rsidR="00421D2E">
        <w:t xml:space="preserve">профессор Роберт А. </w:t>
      </w:r>
      <w:proofErr w:type="spellStart"/>
      <w:r w:rsidR="00421D2E">
        <w:t>Клонер</w:t>
      </w:r>
      <w:proofErr w:type="spellEnd"/>
      <w:r w:rsidR="00421D2E">
        <w:t>, более известный уч</w:t>
      </w:r>
      <w:r w:rsidR="00E47F1A">
        <w:t>еным и практикующим кардиолога</w:t>
      </w:r>
      <w:r w:rsidR="00057D61">
        <w:t>м</w:t>
      </w:r>
      <w:r w:rsidR="00421D2E">
        <w:t xml:space="preserve"> как </w:t>
      </w:r>
      <w:r w:rsidR="00A3052F">
        <w:t>первооткрыватель феномена «</w:t>
      </w:r>
      <w:proofErr w:type="spellStart"/>
      <w:r w:rsidR="00A3052F">
        <w:t>no</w:t>
      </w:r>
      <w:proofErr w:type="spellEnd"/>
      <w:r w:rsidR="00A3052F">
        <w:t xml:space="preserve">- </w:t>
      </w:r>
      <w:proofErr w:type="spellStart"/>
      <w:r w:rsidR="00421D2E">
        <w:t>reflow</w:t>
      </w:r>
      <w:proofErr w:type="spellEnd"/>
      <w:r w:rsidR="00A3052F">
        <w:t xml:space="preserve">», и мн. др. </w:t>
      </w:r>
      <w:r w:rsidR="00A065DE">
        <w:t xml:space="preserve"> На таких крупных медицинских </w:t>
      </w:r>
      <w:r w:rsidR="00F65B1B">
        <w:t>научных мероприятиях</w:t>
      </w:r>
      <w:r w:rsidR="00A065DE">
        <w:t xml:space="preserve">, как </w:t>
      </w:r>
      <w:r w:rsidR="00F65B1B">
        <w:t>Конгрессы Европейского общества кардиологов и эндокринологов</w:t>
      </w:r>
      <w:proofErr w:type="gramEnd"/>
      <w:r w:rsidR="00F65B1B">
        <w:t xml:space="preserve">, непосредственным участником, в том числе в качестве устного докладчика, мне посчастливилось неоднократно побывать, начинаешь понимать глубинный смысл  </w:t>
      </w:r>
      <w:r w:rsidR="00A3052F">
        <w:t xml:space="preserve"> </w:t>
      </w:r>
      <w:r w:rsidR="00F65B1B">
        <w:t>основного</w:t>
      </w:r>
      <w:r w:rsidR="00A065DE">
        <w:t xml:space="preserve"> девиз</w:t>
      </w:r>
      <w:r w:rsidR="00F65B1B">
        <w:t xml:space="preserve">а Американской </w:t>
      </w:r>
      <w:r w:rsidR="00A065DE">
        <w:t>Ассоциации С</w:t>
      </w:r>
      <w:r w:rsidR="00F65B1B">
        <w:t>ердца — «</w:t>
      </w:r>
      <w:proofErr w:type="spellStart"/>
      <w:r w:rsidR="00F65B1B">
        <w:t>Life</w:t>
      </w:r>
      <w:proofErr w:type="spellEnd"/>
      <w:r w:rsidR="00F65B1B">
        <w:t xml:space="preserve"> </w:t>
      </w:r>
      <w:proofErr w:type="spellStart"/>
      <w:r w:rsidR="00F65B1B">
        <w:t>is</w:t>
      </w:r>
      <w:proofErr w:type="spellEnd"/>
      <w:r w:rsidR="00F65B1B">
        <w:t xml:space="preserve"> </w:t>
      </w:r>
      <w:proofErr w:type="spellStart"/>
      <w:r w:rsidR="00F65B1B">
        <w:t>why</w:t>
      </w:r>
      <w:proofErr w:type="spellEnd"/>
      <w:r w:rsidR="00F65B1B">
        <w:t xml:space="preserve">» («Во имя </w:t>
      </w:r>
      <w:r w:rsidR="00A065DE">
        <w:t>жизни»): миллионы врачей и ученых трудятс</w:t>
      </w:r>
      <w:r w:rsidR="00F65B1B">
        <w:t xml:space="preserve">я </w:t>
      </w:r>
      <w:r w:rsidR="00A065DE">
        <w:t>сутками н</w:t>
      </w:r>
      <w:r w:rsidR="00F65B1B">
        <w:t xml:space="preserve">апролет во имя спасения самого </w:t>
      </w:r>
      <w:r w:rsidR="00A065DE">
        <w:t>ценного — жизни пациента.</w:t>
      </w:r>
      <w:r w:rsidR="00FF5EC8">
        <w:t xml:space="preserve"> Ведь недаром каждому </w:t>
      </w:r>
      <w:r w:rsidR="00FF5EC8">
        <w:lastRenderedPageBreak/>
        <w:t>врачу еще со студенч</w:t>
      </w:r>
      <w:r w:rsidR="00AA5D91">
        <w:t>еских начал известно выражение, наверняка выложенное на барельефе любого медиц</w:t>
      </w:r>
      <w:r w:rsidR="00E47F1A">
        <w:t>инского ВУЗ</w:t>
      </w:r>
      <w:r w:rsidR="00AA5D91">
        <w:t xml:space="preserve">а – </w:t>
      </w:r>
      <w:r w:rsidR="00CD1A34">
        <w:t>«</w:t>
      </w:r>
      <w:r w:rsidR="00AA5D91">
        <w:t>светя другим, сгораю сам</w:t>
      </w:r>
      <w:r w:rsidR="00CD1A34">
        <w:t>»</w:t>
      </w:r>
      <w:r w:rsidR="00AA5D91">
        <w:t xml:space="preserve">. </w:t>
      </w:r>
    </w:p>
    <w:p w:rsidR="0059117C" w:rsidRDefault="00E47F1A" w:rsidP="00DC1DC6">
      <w:pPr>
        <w:pStyle w:val="a3"/>
        <w:spacing w:before="0" w:beforeAutospacing="0" w:after="0" w:afterAutospacing="0" w:line="360" w:lineRule="auto"/>
        <w:jc w:val="both"/>
      </w:pPr>
      <w:r>
        <w:t xml:space="preserve">     </w:t>
      </w:r>
      <w:r w:rsidR="00422DE9">
        <w:t xml:space="preserve">Безусловно, здесь имеется </w:t>
      </w:r>
      <w:proofErr w:type="gramStart"/>
      <w:r w:rsidR="00422DE9">
        <w:t>ввиду</w:t>
      </w:r>
      <w:proofErr w:type="gramEnd"/>
      <w:r w:rsidR="004148A5">
        <w:t xml:space="preserve"> не</w:t>
      </w:r>
      <w:r w:rsidR="00422DE9">
        <w:t xml:space="preserve"> </w:t>
      </w:r>
      <w:proofErr w:type="gramStart"/>
      <w:r w:rsidR="00422DE9">
        <w:t>буквальное</w:t>
      </w:r>
      <w:proofErr w:type="gramEnd"/>
      <w:r w:rsidR="00422DE9">
        <w:t xml:space="preserve"> принесение в жертву своей </w:t>
      </w:r>
      <w:r w:rsidR="00DC0171">
        <w:t xml:space="preserve">личной </w:t>
      </w:r>
      <w:r w:rsidR="00422DE9">
        <w:t>жизни</w:t>
      </w:r>
      <w:r w:rsidR="00DC0171">
        <w:t xml:space="preserve">, интересного познавательного досуга  и здоровья </w:t>
      </w:r>
      <w:r>
        <w:t xml:space="preserve"> на алтаре</w:t>
      </w:r>
      <w:r w:rsidR="00422DE9">
        <w:t xml:space="preserve"> служения М</w:t>
      </w:r>
      <w:r w:rsidR="004148A5">
        <w:t xml:space="preserve">едицине, а </w:t>
      </w:r>
      <w:r w:rsidR="00FF483B">
        <w:t xml:space="preserve">искренняя готовность помогать и становиться счастливым, видя радость пациента и его родных от улучшения состояния, презирая при этом корыстолюбие и жажду наживы. </w:t>
      </w:r>
      <w:proofErr w:type="gramStart"/>
      <w:r>
        <w:t>К</w:t>
      </w:r>
      <w:proofErr w:type="gramEnd"/>
      <w:r>
        <w:t xml:space="preserve"> сожалению</w:t>
      </w:r>
      <w:r w:rsidR="00AE6794">
        <w:t xml:space="preserve">, </w:t>
      </w:r>
      <w:r>
        <w:t xml:space="preserve">порою </w:t>
      </w:r>
      <w:r w:rsidR="00AE6794">
        <w:t>другой стороной тако</w:t>
      </w:r>
      <w:r>
        <w:t xml:space="preserve">го беззаветного служения людям </w:t>
      </w:r>
      <w:r w:rsidR="00AE6794">
        <w:t>при отсутст</w:t>
      </w:r>
      <w:r>
        <w:t>вии со стороны пациентов</w:t>
      </w:r>
      <w:r w:rsidR="00D2526D">
        <w:t xml:space="preserve"> уважения</w:t>
      </w:r>
      <w:r>
        <w:t xml:space="preserve"> к нашей профессии </w:t>
      </w:r>
      <w:r w:rsidR="00D2526D">
        <w:t xml:space="preserve"> и более ценной, по мнению Гиппократа,  награды – благодарной памяти,</w:t>
      </w:r>
      <w:r w:rsidR="00AE6794">
        <w:t xml:space="preserve">  может явиться </w:t>
      </w:r>
      <w:r w:rsidR="00422DE9">
        <w:t xml:space="preserve"> </w:t>
      </w:r>
      <w:r>
        <w:t>другое «сгорание</w:t>
      </w:r>
      <w:r w:rsidR="00D2526D">
        <w:t>» вра</w:t>
      </w:r>
      <w:r>
        <w:t>ча – профессиональное</w:t>
      </w:r>
      <w:r w:rsidR="00D2526D">
        <w:t>, которое</w:t>
      </w:r>
      <w:r>
        <w:t xml:space="preserve"> неизбежно</w:t>
      </w:r>
      <w:r w:rsidR="00D2526D">
        <w:t xml:space="preserve"> приводит </w:t>
      </w:r>
      <w:r w:rsidR="00366375">
        <w:t xml:space="preserve">к </w:t>
      </w:r>
      <w:r w:rsidR="00D2526D">
        <w:t xml:space="preserve">эмоциональному </w:t>
      </w:r>
      <w:r w:rsidR="00366375">
        <w:t>оскудению</w:t>
      </w:r>
      <w:r>
        <w:t>, равнодушию и безучастности. А э</w:t>
      </w:r>
      <w:r w:rsidR="0059117C">
        <w:t>то равносильно смерти нравственной</w:t>
      </w:r>
      <w:r>
        <w:t>,</w:t>
      </w:r>
      <w:r w:rsidR="00D2526D">
        <w:t xml:space="preserve"> и для врачебной профессии является  страшнее смерти телесной. </w:t>
      </w:r>
    </w:p>
    <w:p w:rsidR="00A75E2A" w:rsidRDefault="0059117C" w:rsidP="00A75E2A">
      <w:pPr>
        <w:pStyle w:val="a3"/>
        <w:spacing w:before="0" w:beforeAutospacing="0" w:after="0" w:afterAutospacing="0" w:line="360" w:lineRule="auto"/>
        <w:jc w:val="both"/>
      </w:pPr>
      <w:r>
        <w:t xml:space="preserve">     Каждый специалист, наверное, сам для себя находит </w:t>
      </w:r>
      <w:r w:rsidR="00366375">
        <w:t xml:space="preserve">способы борьбы с </w:t>
      </w:r>
      <w:proofErr w:type="spellStart"/>
      <w:r w:rsidR="00366375">
        <w:t>рутинизацией</w:t>
      </w:r>
      <w:proofErr w:type="spellEnd"/>
      <w:r w:rsidR="00366375">
        <w:t xml:space="preserve"> сво</w:t>
      </w:r>
      <w:r>
        <w:t>е</w:t>
      </w:r>
      <w:r w:rsidR="00366375">
        <w:t xml:space="preserve">й профессиональной деятельности. </w:t>
      </w:r>
      <w:proofErr w:type="gramStart"/>
      <w:r w:rsidR="00366375">
        <w:t xml:space="preserve">Чтение классической и новинок </w:t>
      </w:r>
      <w:r>
        <w:t xml:space="preserve">медицинской </w:t>
      </w:r>
      <w:r w:rsidR="00366375">
        <w:t>литературы, умение в свободные часы абстрагироваться от работы, прослушивая хорошую музыку или наслаждаясь простотой красоты природы,</w:t>
      </w:r>
      <w:r>
        <w:t xml:space="preserve"> научные исследования как элемент творчества</w:t>
      </w:r>
      <w:r w:rsidR="00366375">
        <w:t xml:space="preserve"> и мн. др.  Для себя</w:t>
      </w:r>
      <w:r>
        <w:t xml:space="preserve"> я открыла возможность по-другому</w:t>
      </w:r>
      <w:r w:rsidR="00366375">
        <w:t xml:space="preserve"> взглянуть на привычные и известные, как мне казалось, эндокринные заболевания, когда </w:t>
      </w:r>
      <w:r w:rsidR="004F2DE3">
        <w:t>начала преподавать фундаментальную науку – патофизиологию</w:t>
      </w:r>
      <w:r w:rsidR="00057D61">
        <w:t xml:space="preserve"> -</w:t>
      </w:r>
      <w:r w:rsidR="004F2DE3">
        <w:t xml:space="preserve"> на кафедре в Первом Санкт-Петербургском медицинском университете</w:t>
      </w:r>
      <w:r>
        <w:t>, в подготовках</w:t>
      </w:r>
      <w:proofErr w:type="gramEnd"/>
      <w:r>
        <w:t xml:space="preserve"> к занятиям узнавая много нового и интересного</w:t>
      </w:r>
      <w:r w:rsidR="004F2DE3">
        <w:t xml:space="preserve">. </w:t>
      </w:r>
      <w:proofErr w:type="gramStart"/>
      <w:r w:rsidR="004F2DE3">
        <w:t xml:space="preserve">Именно в преподавании удалось осознать важность </w:t>
      </w:r>
      <w:r w:rsidR="00366375">
        <w:t xml:space="preserve"> </w:t>
      </w:r>
      <w:r w:rsidR="004F2DE3">
        <w:t xml:space="preserve">донесения до поколения будущих врачей не только новых знаний </w:t>
      </w:r>
      <w:r w:rsidR="0081555E">
        <w:t>и</w:t>
      </w:r>
      <w:r w:rsidR="00F65849">
        <w:t xml:space="preserve"> умений, но и житейского опыта, </w:t>
      </w:r>
      <w:r w:rsidR="004F2DE3">
        <w:t xml:space="preserve"> </w:t>
      </w:r>
      <w:r w:rsidR="0081555E">
        <w:t>моральных основ постигаемой профессии</w:t>
      </w:r>
      <w:r w:rsidR="00F65849">
        <w:t>, а также</w:t>
      </w:r>
      <w:r w:rsidR="00923378">
        <w:t xml:space="preserve"> понимания</w:t>
      </w:r>
      <w:r w:rsidR="00F65849">
        <w:t xml:space="preserve"> </w:t>
      </w:r>
      <w:proofErr w:type="spellStart"/>
      <w:r w:rsidR="00F65849">
        <w:t>сверхценности</w:t>
      </w:r>
      <w:proofErr w:type="spellEnd"/>
      <w:r w:rsidR="00F65849">
        <w:t xml:space="preserve"> нашей работы</w:t>
      </w:r>
      <w:r w:rsidR="002626B5">
        <w:t>,</w:t>
      </w:r>
      <w:r w:rsidR="002626B5" w:rsidRPr="002626B5">
        <w:t xml:space="preserve"> </w:t>
      </w:r>
      <w:r w:rsidR="00F65849">
        <w:t>заключающейся</w:t>
      </w:r>
      <w:r w:rsidR="005F20F3">
        <w:t xml:space="preserve"> </w:t>
      </w:r>
      <w:r w:rsidR="00F65849">
        <w:t>в возможности «</w:t>
      </w:r>
      <w:r w:rsidR="00F65849" w:rsidRPr="00F65849">
        <w:t>сеять душу в людях</w:t>
      </w:r>
      <w:r w:rsidR="00F65849">
        <w:t>»</w:t>
      </w:r>
      <w:r w:rsidR="0081555E">
        <w:t xml:space="preserve"> – всего того, чему нас в своё время беззаветно учили преподаватели моей </w:t>
      </w:r>
      <w:r w:rsidR="0081555E">
        <w:rPr>
          <w:lang w:val="en-US"/>
        </w:rPr>
        <w:t>Alma</w:t>
      </w:r>
      <w:r w:rsidR="0081555E" w:rsidRPr="0081555E">
        <w:t xml:space="preserve"> </w:t>
      </w:r>
      <w:r w:rsidR="0081555E">
        <w:rPr>
          <w:lang w:val="en-US"/>
        </w:rPr>
        <w:t>Mater</w:t>
      </w:r>
      <w:r w:rsidR="0081555E">
        <w:t>.</w:t>
      </w:r>
      <w:r w:rsidR="004373AA">
        <w:t xml:space="preserve"> </w:t>
      </w:r>
      <w:proofErr w:type="gramEnd"/>
    </w:p>
    <w:p w:rsidR="0096798A" w:rsidRDefault="00A75E2A" w:rsidP="0096798A">
      <w:pPr>
        <w:pStyle w:val="a3"/>
        <w:spacing w:before="0" w:beforeAutospacing="0" w:after="0" w:afterAutospacing="0" w:line="360" w:lineRule="auto"/>
        <w:jc w:val="both"/>
      </w:pPr>
      <w:r>
        <w:t xml:space="preserve">      Что же заставило</w:t>
      </w:r>
      <w:r w:rsidR="004373AA">
        <w:t xml:space="preserve"> меня после стольких лет медицинской практики снова сесть на учебную скамью в качестве интерна  и вспомнить академические азы перкусс</w:t>
      </w:r>
      <w:proofErr w:type="gramStart"/>
      <w:r w:rsidR="004373AA">
        <w:t>ии и ау</w:t>
      </w:r>
      <w:proofErr w:type="gramEnd"/>
      <w:r w:rsidR="004373AA">
        <w:t>скультации с целью</w:t>
      </w:r>
      <w:r w:rsidR="003F1D35">
        <w:t xml:space="preserve"> освоения новой специальности – терапии</w:t>
      </w:r>
      <w:r w:rsidR="004373AA">
        <w:t>? Проработав более 5 лет взрослым эндокринологом и  получив первую квалификационную категорию,</w:t>
      </w:r>
      <w:r w:rsidR="00455988">
        <w:t xml:space="preserve"> я</w:t>
      </w:r>
      <w:r w:rsidR="004373AA">
        <w:t xml:space="preserve"> все это время</w:t>
      </w:r>
      <w:r w:rsidR="00B33621">
        <w:t xml:space="preserve"> видела немалое количество пациентов</w:t>
      </w:r>
      <w:r w:rsidR="00455988">
        <w:t xml:space="preserve">, </w:t>
      </w:r>
      <w:proofErr w:type="gramStart"/>
      <w:r w:rsidR="00664855">
        <w:t>у</w:t>
      </w:r>
      <w:proofErr w:type="gramEnd"/>
      <w:r w:rsidR="00455988">
        <w:t xml:space="preserve"> которым диабет выявлялся на довольно запущенных стадиях. Я глубоко убеждена, что эндокри</w:t>
      </w:r>
      <w:r w:rsidR="00B33621">
        <w:t xml:space="preserve">нолог на терапевтическом приеме, руководствуясь своим опытом в первой профессии, на более </w:t>
      </w:r>
      <w:r w:rsidR="00455988">
        <w:t xml:space="preserve">ранних </w:t>
      </w:r>
      <w:r w:rsidR="00304055">
        <w:t xml:space="preserve">и ещё обратимых </w:t>
      </w:r>
      <w:r w:rsidR="00455988">
        <w:t xml:space="preserve"> </w:t>
      </w:r>
      <w:r w:rsidR="00304055" w:rsidRPr="00304055">
        <w:t xml:space="preserve">стадиях </w:t>
      </w:r>
      <w:r w:rsidR="00455988">
        <w:t xml:space="preserve">смог бы </w:t>
      </w:r>
      <w:r w:rsidR="00B33621">
        <w:t xml:space="preserve">выявлять эндокринные проблемы пациентов, тем самым облегчив жизнь десяткам и </w:t>
      </w:r>
      <w:r w:rsidR="00455988">
        <w:t>сотням людей</w:t>
      </w:r>
      <w:r w:rsidR="00B33621">
        <w:t xml:space="preserve"> в их будущем</w:t>
      </w:r>
      <w:r w:rsidR="00455988">
        <w:t xml:space="preserve">. Конечно, я планирую и в дальнейшем расширять горизонты </w:t>
      </w:r>
      <w:r w:rsidR="00057D61">
        <w:t xml:space="preserve">своих </w:t>
      </w:r>
      <w:r w:rsidR="00455988">
        <w:t xml:space="preserve">медицинских познаний. Благодаря </w:t>
      </w:r>
      <w:r w:rsidR="0096798A">
        <w:t xml:space="preserve">проводимой </w:t>
      </w:r>
      <w:r w:rsidR="00455988">
        <w:t>научной работе</w:t>
      </w:r>
      <w:r w:rsidR="00664855">
        <w:t xml:space="preserve">, в ходе </w:t>
      </w:r>
      <w:r w:rsidR="00664855">
        <w:lastRenderedPageBreak/>
        <w:t>которой пришлось осваивать световую и электронную микроскопию,</w:t>
      </w:r>
      <w:r w:rsidR="00455988">
        <w:t xml:space="preserve"> мне п</w:t>
      </w:r>
      <w:r w:rsidR="00664855">
        <w:t xml:space="preserve">окорился </w:t>
      </w:r>
      <w:r w:rsidR="006B08BB">
        <w:t>микро</w:t>
      </w:r>
      <w:r w:rsidR="00664855">
        <w:t>мир клеток и органелл. Став специалистом в ультразвуковой диагностике, что непременно стоит у меня в планах на</w:t>
      </w:r>
      <w:r w:rsidR="0096798A">
        <w:t xml:space="preserve"> ближайшее, после защиты диссертации,</w:t>
      </w:r>
      <w:r w:rsidR="00664855">
        <w:t xml:space="preserve"> будущее, удалось бы поближе узнать человека на макроуровне. Ведь ещё Гален постулировал, что всесторонним знанием  устройства того или иного органа можно</w:t>
      </w:r>
      <w:r w:rsidR="006B08BB">
        <w:t xml:space="preserve"> понять их глубинное назначение. А это, </w:t>
      </w:r>
      <w:r w:rsidR="00664855">
        <w:t xml:space="preserve"> </w:t>
      </w:r>
      <w:r w:rsidR="006B08BB">
        <w:t>как мне кажется, поможет</w:t>
      </w:r>
      <w:r w:rsidR="00555853">
        <w:t xml:space="preserve"> быстрее </w:t>
      </w:r>
      <w:r w:rsidR="00664855">
        <w:t xml:space="preserve">находить </w:t>
      </w:r>
      <w:r w:rsidR="003B67B2">
        <w:t xml:space="preserve">и лечить </w:t>
      </w:r>
      <w:r w:rsidR="006B08BB">
        <w:t xml:space="preserve">причины </w:t>
      </w:r>
      <w:r w:rsidR="00664855">
        <w:t xml:space="preserve">их неправильного функционирования. </w:t>
      </w:r>
    </w:p>
    <w:p w:rsidR="00F01C49" w:rsidRDefault="0096798A" w:rsidP="0096798A">
      <w:pPr>
        <w:pStyle w:val="a3"/>
        <w:spacing w:before="0" w:beforeAutospacing="0" w:after="0" w:afterAutospacing="0" w:line="360" w:lineRule="auto"/>
        <w:jc w:val="both"/>
      </w:pPr>
      <w:r>
        <w:t xml:space="preserve">     </w:t>
      </w:r>
      <w:r w:rsidR="001C6906">
        <w:t>Быть может, кто-то назовёт меня «вечным студентом»</w:t>
      </w:r>
      <w:r w:rsidR="005B33A8">
        <w:t xml:space="preserve">, и в чем-то, наверное, будет прав. Но на это мне вспоминаются слова выдающегося русского врача-терапевта Алексея Александровича Остроумова, табличка с </w:t>
      </w:r>
      <w:proofErr w:type="gramStart"/>
      <w:r w:rsidR="005B33A8">
        <w:t>которыми</w:t>
      </w:r>
      <w:proofErr w:type="gramEnd"/>
      <w:r w:rsidR="005B33A8">
        <w:t xml:space="preserve"> неизменно весит над входом на кафедру общей химии моей родной Академии: «Учитесь всю жизнь на пользу общества – таково призвание врача».</w:t>
      </w:r>
      <w:r w:rsidR="00455988">
        <w:t xml:space="preserve">  </w:t>
      </w:r>
      <w:r w:rsidR="00F01C49">
        <w:t xml:space="preserve">  </w:t>
      </w:r>
      <w:r w:rsidR="00754858">
        <w:t>И только</w:t>
      </w:r>
      <w:r w:rsidR="005C73D0">
        <w:t xml:space="preserve"> спустя </w:t>
      </w:r>
      <w:r w:rsidR="002716EB">
        <w:t xml:space="preserve">годы </w:t>
      </w:r>
      <w:r w:rsidR="005C73D0">
        <w:t xml:space="preserve">после того, </w:t>
      </w:r>
      <w:r w:rsidR="00754858">
        <w:t>как я впервые переступила по</w:t>
      </w:r>
      <w:r w:rsidR="00057D61">
        <w:t>рог этой кафедры,</w:t>
      </w:r>
      <w:r w:rsidR="005C73D0">
        <w:t xml:space="preserve">  работая уже</w:t>
      </w:r>
      <w:r w:rsidR="005C73D0" w:rsidRPr="005C73D0">
        <w:t xml:space="preserve"> в практической медицине</w:t>
      </w:r>
      <w:r w:rsidR="005C73D0">
        <w:t xml:space="preserve">, </w:t>
      </w:r>
      <w:r w:rsidR="005C73D0" w:rsidRPr="005C73D0">
        <w:t xml:space="preserve"> </w:t>
      </w:r>
      <w:r w:rsidR="005C73D0">
        <w:t>пришло осознание его глубокой мысли</w:t>
      </w:r>
      <w:r w:rsidR="00754858">
        <w:t>:</w:t>
      </w:r>
      <w:r w:rsidR="00057D61">
        <w:t xml:space="preserve"> </w:t>
      </w:r>
      <w:r w:rsidR="00754858">
        <w:t>в жизни</w:t>
      </w:r>
      <w:r w:rsidR="005C73D0">
        <w:t xml:space="preserve"> врача</w:t>
      </w:r>
      <w:r w:rsidR="00754858">
        <w:t>, который</w:t>
      </w:r>
      <w:r w:rsidR="002716EB">
        <w:t>, несмотря не на что,</w:t>
      </w:r>
      <w:r w:rsidR="00D0436D">
        <w:t xml:space="preserve"> беззаветно служит </w:t>
      </w:r>
      <w:r w:rsidR="00D0436D" w:rsidRPr="00D0436D">
        <w:t xml:space="preserve"> на благо людей</w:t>
      </w:r>
      <w:r w:rsidR="002626B5">
        <w:t xml:space="preserve">, </w:t>
      </w:r>
      <w:r w:rsidR="00F01C49">
        <w:t xml:space="preserve"> </w:t>
      </w:r>
      <w:r w:rsidR="002626B5">
        <w:t xml:space="preserve">воспринимая и одновременно являясь </w:t>
      </w:r>
      <w:r w:rsidR="00754858">
        <w:t>источником знаний</w:t>
      </w:r>
      <w:r w:rsidR="002626B5">
        <w:t xml:space="preserve"> </w:t>
      </w:r>
      <w:r w:rsidR="00754858">
        <w:t xml:space="preserve"> в </w:t>
      </w:r>
      <w:r w:rsidR="002626B5">
        <w:t xml:space="preserve">неисчерпаемом </w:t>
      </w:r>
      <w:r w:rsidR="00754858">
        <w:t xml:space="preserve">предмете под названием </w:t>
      </w:r>
      <w:r w:rsidR="00F01C49">
        <w:t xml:space="preserve">  </w:t>
      </w:r>
      <w:r w:rsidR="00754858">
        <w:t>«Человеческий организм»</w:t>
      </w:r>
      <w:r w:rsidR="002716EB">
        <w:t>,</w:t>
      </w:r>
      <w:r w:rsidR="00754858">
        <w:t xml:space="preserve"> по-другому быть и не может. </w:t>
      </w:r>
      <w:bookmarkStart w:id="0" w:name="_GoBack"/>
      <w:bookmarkEnd w:id="0"/>
    </w:p>
    <w:p w:rsidR="00116F4F" w:rsidRDefault="00116F4F" w:rsidP="006E75AA">
      <w:pPr>
        <w:pStyle w:val="a3"/>
        <w:jc w:val="both"/>
      </w:pPr>
      <w:r>
        <w:t xml:space="preserve">     </w:t>
      </w:r>
    </w:p>
    <w:p w:rsidR="001E0A37" w:rsidRDefault="001873F9" w:rsidP="006E75AA">
      <w:pPr>
        <w:pStyle w:val="a3"/>
        <w:jc w:val="both"/>
      </w:pPr>
      <w:r>
        <w:t xml:space="preserve">    </w:t>
      </w:r>
      <w:r w:rsidR="0008426A">
        <w:t xml:space="preserve"> </w:t>
      </w:r>
    </w:p>
    <w:p w:rsidR="001873F9" w:rsidRDefault="001873F9" w:rsidP="006E75AA">
      <w:pPr>
        <w:pStyle w:val="a3"/>
        <w:jc w:val="both"/>
      </w:pPr>
      <w:r>
        <w:t xml:space="preserve">     </w:t>
      </w:r>
    </w:p>
    <w:p w:rsidR="00BA2C2E" w:rsidRPr="00F468B7" w:rsidRDefault="00BA2C2E" w:rsidP="00D54AE8">
      <w:pPr>
        <w:pStyle w:val="a3"/>
      </w:pPr>
    </w:p>
    <w:p w:rsidR="00BA2C2E" w:rsidRPr="00F468B7" w:rsidRDefault="00BA2C2E" w:rsidP="00D54AE8">
      <w:pPr>
        <w:pStyle w:val="a3"/>
      </w:pPr>
    </w:p>
    <w:p w:rsidR="00F974A8" w:rsidRPr="00F603AB" w:rsidRDefault="00F974A8" w:rsidP="00D54AE8">
      <w:pPr>
        <w:pStyle w:val="a3"/>
      </w:pPr>
    </w:p>
    <w:p w:rsidR="00CE2DA5" w:rsidRPr="00D54AE8" w:rsidRDefault="00CE2DA5" w:rsidP="00CE2DA5"/>
    <w:p w:rsidR="00CE2DA5" w:rsidRPr="00D74AF8" w:rsidRDefault="00CE2DA5" w:rsidP="00CE2DA5"/>
    <w:sectPr w:rsidR="00CE2DA5" w:rsidRPr="00D74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DA5"/>
    <w:rsid w:val="00057D61"/>
    <w:rsid w:val="0008426A"/>
    <w:rsid w:val="00094026"/>
    <w:rsid w:val="00116F4F"/>
    <w:rsid w:val="00117E7D"/>
    <w:rsid w:val="001346A0"/>
    <w:rsid w:val="001873F9"/>
    <w:rsid w:val="00191555"/>
    <w:rsid w:val="001B7EBC"/>
    <w:rsid w:val="001C6906"/>
    <w:rsid w:val="001E0A37"/>
    <w:rsid w:val="00235748"/>
    <w:rsid w:val="002626B5"/>
    <w:rsid w:val="002716EB"/>
    <w:rsid w:val="002A2425"/>
    <w:rsid w:val="002A3BE7"/>
    <w:rsid w:val="002E6C63"/>
    <w:rsid w:val="00304055"/>
    <w:rsid w:val="00366375"/>
    <w:rsid w:val="003B67B2"/>
    <w:rsid w:val="003F1D35"/>
    <w:rsid w:val="004043FA"/>
    <w:rsid w:val="004148A5"/>
    <w:rsid w:val="00421D2E"/>
    <w:rsid w:val="00422DE9"/>
    <w:rsid w:val="004373AA"/>
    <w:rsid w:val="00455988"/>
    <w:rsid w:val="00463A09"/>
    <w:rsid w:val="00477C76"/>
    <w:rsid w:val="00481CB6"/>
    <w:rsid w:val="00490D43"/>
    <w:rsid w:val="004F2DE3"/>
    <w:rsid w:val="004F3A01"/>
    <w:rsid w:val="005336CC"/>
    <w:rsid w:val="00555853"/>
    <w:rsid w:val="00590472"/>
    <w:rsid w:val="0059117C"/>
    <w:rsid w:val="005A1AA3"/>
    <w:rsid w:val="005B33A8"/>
    <w:rsid w:val="005C73D0"/>
    <w:rsid w:val="005C7CC2"/>
    <w:rsid w:val="005D06B3"/>
    <w:rsid w:val="005F20F3"/>
    <w:rsid w:val="00621AA8"/>
    <w:rsid w:val="00664855"/>
    <w:rsid w:val="006B08BB"/>
    <w:rsid w:val="006D7C0B"/>
    <w:rsid w:val="006E75AA"/>
    <w:rsid w:val="007162BC"/>
    <w:rsid w:val="007478A6"/>
    <w:rsid w:val="00754858"/>
    <w:rsid w:val="007568E0"/>
    <w:rsid w:val="0077684B"/>
    <w:rsid w:val="007F6012"/>
    <w:rsid w:val="0081555E"/>
    <w:rsid w:val="00816783"/>
    <w:rsid w:val="00821746"/>
    <w:rsid w:val="00824A04"/>
    <w:rsid w:val="008311A1"/>
    <w:rsid w:val="00835FDA"/>
    <w:rsid w:val="00876B3E"/>
    <w:rsid w:val="008F37FC"/>
    <w:rsid w:val="00906B32"/>
    <w:rsid w:val="00923378"/>
    <w:rsid w:val="00960102"/>
    <w:rsid w:val="0096145B"/>
    <w:rsid w:val="0096798A"/>
    <w:rsid w:val="00A065DE"/>
    <w:rsid w:val="00A202FD"/>
    <w:rsid w:val="00A20A49"/>
    <w:rsid w:val="00A3052F"/>
    <w:rsid w:val="00A34F37"/>
    <w:rsid w:val="00A54271"/>
    <w:rsid w:val="00A75E2A"/>
    <w:rsid w:val="00A939DF"/>
    <w:rsid w:val="00AA5D91"/>
    <w:rsid w:val="00AE6794"/>
    <w:rsid w:val="00B17E20"/>
    <w:rsid w:val="00B33621"/>
    <w:rsid w:val="00B97471"/>
    <w:rsid w:val="00BA2C2E"/>
    <w:rsid w:val="00C31B75"/>
    <w:rsid w:val="00C4191B"/>
    <w:rsid w:val="00C50A6E"/>
    <w:rsid w:val="00C50C4D"/>
    <w:rsid w:val="00CC712E"/>
    <w:rsid w:val="00CD1A34"/>
    <w:rsid w:val="00CE23E9"/>
    <w:rsid w:val="00CE2DA5"/>
    <w:rsid w:val="00D0436D"/>
    <w:rsid w:val="00D2526D"/>
    <w:rsid w:val="00D3465F"/>
    <w:rsid w:val="00D43D04"/>
    <w:rsid w:val="00D54AE8"/>
    <w:rsid w:val="00D54BE3"/>
    <w:rsid w:val="00D7345D"/>
    <w:rsid w:val="00D74AF8"/>
    <w:rsid w:val="00D848C5"/>
    <w:rsid w:val="00DC0171"/>
    <w:rsid w:val="00DC1DC6"/>
    <w:rsid w:val="00DF40A7"/>
    <w:rsid w:val="00E47F1A"/>
    <w:rsid w:val="00F01C49"/>
    <w:rsid w:val="00F062D2"/>
    <w:rsid w:val="00F468B7"/>
    <w:rsid w:val="00F603AB"/>
    <w:rsid w:val="00F6455B"/>
    <w:rsid w:val="00F65849"/>
    <w:rsid w:val="00F65B1B"/>
    <w:rsid w:val="00F831EF"/>
    <w:rsid w:val="00F902DE"/>
    <w:rsid w:val="00F974A8"/>
    <w:rsid w:val="00FF483B"/>
    <w:rsid w:val="00FF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4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4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1580</TotalTime>
  <Pages>6</Pages>
  <Words>2086</Words>
  <Characters>11893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58</cp:revision>
  <dcterms:created xsi:type="dcterms:W3CDTF">2016-09-04T11:47:00Z</dcterms:created>
  <dcterms:modified xsi:type="dcterms:W3CDTF">2016-09-06T04:08:00Z</dcterms:modified>
</cp:coreProperties>
</file>